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C0BE" w14:textId="77777777" w:rsidR="004E51CB" w:rsidRPr="004E51CB" w:rsidRDefault="004E51CB" w:rsidP="004E51C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E51CB">
        <w:rPr>
          <w:rFonts w:asciiTheme="minorHAnsi" w:hAnsiTheme="minorHAnsi" w:cstheme="minorHAnsi"/>
          <w:b/>
          <w:bCs/>
          <w:lang w:val="en-US"/>
        </w:rPr>
        <w:t>ICMFII’2022</w:t>
      </w:r>
    </w:p>
    <w:p w14:paraId="0178E277" w14:textId="77777777" w:rsidR="004E51CB" w:rsidRPr="004E51CB" w:rsidRDefault="004E51CB" w:rsidP="004E51C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E51CB">
        <w:rPr>
          <w:rFonts w:asciiTheme="minorHAnsi" w:hAnsiTheme="minorHAnsi" w:cstheme="minorHAnsi"/>
          <w:b/>
          <w:bCs/>
          <w:lang w:val="en-US"/>
        </w:rPr>
        <w:t xml:space="preserve">The 9th International Conference on Multidimensional Finance, </w:t>
      </w:r>
      <w:proofErr w:type="gramStart"/>
      <w:r w:rsidRPr="004E51CB">
        <w:rPr>
          <w:rFonts w:asciiTheme="minorHAnsi" w:hAnsiTheme="minorHAnsi" w:cstheme="minorHAnsi"/>
          <w:b/>
          <w:bCs/>
          <w:lang w:val="en-US"/>
        </w:rPr>
        <w:t>Insurance</w:t>
      </w:r>
      <w:proofErr w:type="gramEnd"/>
      <w:r w:rsidRPr="004E51CB">
        <w:rPr>
          <w:rFonts w:asciiTheme="minorHAnsi" w:hAnsiTheme="minorHAnsi" w:cstheme="minorHAnsi"/>
          <w:b/>
          <w:bCs/>
          <w:lang w:val="en-US"/>
        </w:rPr>
        <w:t xml:space="preserve"> and Investment</w:t>
      </w:r>
    </w:p>
    <w:p w14:paraId="15948D82" w14:textId="77777777" w:rsidR="004E51CB" w:rsidRPr="004E51CB" w:rsidRDefault="004E51CB" w:rsidP="004E51C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E51CB">
        <w:rPr>
          <w:rFonts w:asciiTheme="minorHAnsi" w:hAnsiTheme="minorHAnsi" w:cstheme="minorHAnsi"/>
          <w:b/>
          <w:bCs/>
          <w:i/>
          <w:iCs/>
          <w:lang w:val="en-US"/>
        </w:rPr>
        <w:t>ICMFII’2022</w:t>
      </w:r>
    </w:p>
    <w:p w14:paraId="7F056705" w14:textId="77777777" w:rsidR="004E51CB" w:rsidRPr="004E51CB" w:rsidRDefault="004E51CB" w:rsidP="004E51C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E51CB">
        <w:rPr>
          <w:rFonts w:asciiTheme="minorHAnsi" w:hAnsiTheme="minorHAnsi" w:cstheme="minorHAnsi"/>
          <w:b/>
          <w:bCs/>
          <w:lang w:val="en-US"/>
        </w:rPr>
        <w:t>December 26-27, 2022, Online</w:t>
      </w:r>
    </w:p>
    <w:p w14:paraId="3CA18E5E" w14:textId="77777777" w:rsidR="000C64D6" w:rsidRPr="004E51CB" w:rsidRDefault="000C64D6" w:rsidP="00D5379F">
      <w:pPr>
        <w:jc w:val="center"/>
        <w:rPr>
          <w:rFonts w:asciiTheme="minorHAnsi" w:hAnsiTheme="minorHAnsi" w:cstheme="minorHAnsi"/>
          <w:color w:val="333333"/>
          <w:lang w:val="en-US"/>
        </w:rPr>
      </w:pPr>
    </w:p>
    <w:p w14:paraId="3CA18E5F" w14:textId="77777777" w:rsidR="00D5379F" w:rsidRPr="005C2687" w:rsidRDefault="008E1318" w:rsidP="00D5379F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>REGISTRATION FORM</w:t>
      </w:r>
    </w:p>
    <w:p w14:paraId="3CA18E60" w14:textId="77777777" w:rsidR="00DB7FDF" w:rsidRPr="005C2687" w:rsidRDefault="00DB7FDF" w:rsidP="00D5379F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</w:p>
    <w:p w14:paraId="3CA18E61" w14:textId="5C44D6B7" w:rsidR="00DB7FDF" w:rsidRPr="005C2687" w:rsidRDefault="00DB7FDF" w:rsidP="00FF730B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Send </w:t>
      </w:r>
      <w:r w:rsidR="005A6A5A"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this filled registration form </w:t>
      </w: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>by email to</w:t>
      </w:r>
      <w:r w:rsidR="004E51CB" w:rsidRPr="004E51CB">
        <w:rPr>
          <w:lang w:val="en-US"/>
        </w:rPr>
        <w:t xml:space="preserve"> </w:t>
      </w:r>
      <w:hyperlink r:id="rId7" w:history="1">
        <w:r w:rsidR="004E51CB" w:rsidRPr="00C93F46">
          <w:rPr>
            <w:rStyle w:val="Hyperlink"/>
            <w:lang w:val="en-US"/>
          </w:rPr>
          <w:t>hatem.masri@gmail.com</w:t>
        </w:r>
      </w:hyperlink>
      <w:r w:rsidR="004E51CB">
        <w:rPr>
          <w:lang w:val="en-US"/>
        </w:rPr>
        <w:t xml:space="preserve"> </w:t>
      </w:r>
      <w:r w:rsidR="00F86DF5" w:rsidRPr="005C2687">
        <w:rPr>
          <w:rStyle w:val="Hyperlink"/>
          <w:rFonts w:asciiTheme="minorHAnsi" w:hAnsiTheme="minorHAnsi" w:cstheme="minorHAnsi"/>
          <w:b/>
          <w:bCs/>
          <w:lang w:val="en-US"/>
        </w:rPr>
        <w:t xml:space="preserve"> </w:t>
      </w:r>
      <w:r w:rsidR="00BC5943"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</w:p>
    <w:p w14:paraId="3CA18E62" w14:textId="6CCE8D4E" w:rsidR="00DB7FDF" w:rsidRDefault="00DB7FDF" w:rsidP="00D5379F">
      <w:pPr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520"/>
        <w:gridCol w:w="1080"/>
        <w:gridCol w:w="3577"/>
      </w:tblGrid>
      <w:tr w:rsidR="005C2687" w14:paraId="39CD5F87" w14:textId="77777777" w:rsidTr="005C2687">
        <w:tc>
          <w:tcPr>
            <w:tcW w:w="1885" w:type="dxa"/>
          </w:tcPr>
          <w:p w14:paraId="3781E224" w14:textId="62CE612A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Title</w:t>
            </w:r>
            <w:r w:rsidRPr="005C2687">
              <w:rPr>
                <w:rStyle w:val="FootnoteReference"/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footnoteReference w:id="1"/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2520" w:type="dxa"/>
          </w:tcPr>
          <w:p w14:paraId="0CCD46F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3A272015" w14:textId="09736BD6" w:rsid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577" w:type="dxa"/>
          </w:tcPr>
          <w:p w14:paraId="0A0696A1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45D188BD" w14:textId="77777777" w:rsidTr="005C2687">
        <w:tc>
          <w:tcPr>
            <w:tcW w:w="1885" w:type="dxa"/>
          </w:tcPr>
          <w:p w14:paraId="16D68AFF" w14:textId="35F13C39" w:rsidR="005C2687" w:rsidRP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Student (Yes / No)</w:t>
            </w:r>
            <w:r w:rsidRPr="005C2687">
              <w:rPr>
                <w:rStyle w:val="FootnoteReference"/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footnoteReference w:id="2"/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2520" w:type="dxa"/>
          </w:tcPr>
          <w:p w14:paraId="3F9F2105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6C28220" w14:textId="62C98A41" w:rsid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577" w:type="dxa"/>
          </w:tcPr>
          <w:p w14:paraId="7F06E023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7327ADF5" w14:textId="77777777" w:rsidTr="00B03DC9">
        <w:tc>
          <w:tcPr>
            <w:tcW w:w="1885" w:type="dxa"/>
          </w:tcPr>
          <w:p w14:paraId="77CE2196" w14:textId="22A859DE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Affiliation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:</w:t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77" w:type="dxa"/>
            <w:gridSpan w:val="3"/>
          </w:tcPr>
          <w:p w14:paraId="2E2F99B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3BA1E785" w14:textId="77777777" w:rsidTr="00B03DC9">
        <w:tc>
          <w:tcPr>
            <w:tcW w:w="1885" w:type="dxa"/>
          </w:tcPr>
          <w:p w14:paraId="48EF6A39" w14:textId="5CF2A091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177" w:type="dxa"/>
            <w:gridSpan w:val="3"/>
          </w:tcPr>
          <w:p w14:paraId="23CAF19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6FC14C94" w14:textId="77777777" w:rsidTr="00B03DC9">
        <w:tc>
          <w:tcPr>
            <w:tcW w:w="1885" w:type="dxa"/>
          </w:tcPr>
          <w:p w14:paraId="45E6D61C" w14:textId="4120CEBF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7177" w:type="dxa"/>
            <w:gridSpan w:val="3"/>
          </w:tcPr>
          <w:p w14:paraId="43B0C6A4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099BA2A1" w14:textId="77777777" w:rsidTr="00B03DC9">
        <w:tc>
          <w:tcPr>
            <w:tcW w:w="1885" w:type="dxa"/>
          </w:tcPr>
          <w:p w14:paraId="0198863E" w14:textId="7F06DE95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Papers Title:</w:t>
            </w:r>
          </w:p>
        </w:tc>
        <w:tc>
          <w:tcPr>
            <w:tcW w:w="7177" w:type="dxa"/>
            <w:gridSpan w:val="3"/>
          </w:tcPr>
          <w:p w14:paraId="53629FDC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4B0FD5AF" w14:textId="77777777" w:rsidR="005C2687" w:rsidRPr="005C2687" w:rsidRDefault="005C2687" w:rsidP="00D5379F">
      <w:pPr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</w:p>
    <w:p w14:paraId="3CA18E6E" w14:textId="77777777" w:rsidR="00D46262" w:rsidRPr="005C2687" w:rsidRDefault="008168BB" w:rsidP="000C64D6">
      <w:pPr>
        <w:pStyle w:val="NormalWeb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b/>
          <w:bCs/>
          <w:sz w:val="20"/>
          <w:szCs w:val="20"/>
          <w:lang w:val="en-GB"/>
        </w:rPr>
        <w:t>Registration Fees</w:t>
      </w:r>
      <w:r w:rsidR="00A66482" w:rsidRPr="005C2687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717"/>
      </w:tblGrid>
      <w:tr w:rsidR="004E51CB" w:rsidRPr="004E51CB" w14:paraId="71EF5578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1168E2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1CF158FB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Fees</w:t>
            </w:r>
          </w:p>
        </w:tc>
      </w:tr>
      <w:tr w:rsidR="004E51CB" w:rsidRPr="004E51CB" w14:paraId="03E52173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AED6F5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0" w:type="auto"/>
            <w:vAlign w:val="center"/>
            <w:hideMark/>
          </w:tcPr>
          <w:p w14:paraId="1F7919F2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Free*   </w:t>
            </w:r>
          </w:p>
        </w:tc>
      </w:tr>
      <w:tr w:rsidR="004E51CB" w:rsidRPr="004E51CB" w14:paraId="6084A287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40E5AA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Academic (TDAS/</w:t>
            </w:r>
            <w:proofErr w:type="gramStart"/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INFORMS)   </w:t>
            </w:r>
            <w:proofErr w:type="gramEnd"/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   </w:t>
            </w:r>
          </w:p>
        </w:tc>
        <w:tc>
          <w:tcPr>
            <w:tcW w:w="0" w:type="auto"/>
            <w:vAlign w:val="center"/>
            <w:hideMark/>
          </w:tcPr>
          <w:p w14:paraId="3CB756AB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$ 50</w:t>
            </w:r>
          </w:p>
        </w:tc>
      </w:tr>
      <w:tr w:rsidR="004E51CB" w:rsidRPr="004E51CB" w14:paraId="60FD6969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5C0F06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Academic (non-member)</w:t>
            </w:r>
          </w:p>
        </w:tc>
        <w:tc>
          <w:tcPr>
            <w:tcW w:w="0" w:type="auto"/>
            <w:vAlign w:val="center"/>
            <w:hideMark/>
          </w:tcPr>
          <w:p w14:paraId="75B94E4A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$ 80</w:t>
            </w:r>
          </w:p>
        </w:tc>
      </w:tr>
      <w:tr w:rsidR="004E51CB" w:rsidRPr="004E51CB" w14:paraId="646D0706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C1DD26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Industrial (TDAS/INFORMS)</w:t>
            </w:r>
          </w:p>
        </w:tc>
        <w:tc>
          <w:tcPr>
            <w:tcW w:w="0" w:type="auto"/>
            <w:vAlign w:val="center"/>
            <w:hideMark/>
          </w:tcPr>
          <w:p w14:paraId="4C4DEC3F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$ 120</w:t>
            </w:r>
          </w:p>
        </w:tc>
      </w:tr>
      <w:tr w:rsidR="004E51CB" w:rsidRPr="004E51CB" w14:paraId="4A0EEE0B" w14:textId="77777777" w:rsidTr="004E51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B35EBA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Industrial (non-author)</w:t>
            </w:r>
          </w:p>
        </w:tc>
        <w:tc>
          <w:tcPr>
            <w:tcW w:w="0" w:type="auto"/>
            <w:vAlign w:val="center"/>
            <w:hideMark/>
          </w:tcPr>
          <w:p w14:paraId="0D45CE7B" w14:textId="77777777" w:rsidR="004E51CB" w:rsidRPr="004E51CB" w:rsidRDefault="004E51CB" w:rsidP="004E51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1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$ 150</w:t>
            </w:r>
          </w:p>
        </w:tc>
      </w:tr>
    </w:tbl>
    <w:p w14:paraId="3CA18E7B" w14:textId="77777777" w:rsidR="006C1263" w:rsidRPr="005C2687" w:rsidRDefault="006C1263" w:rsidP="006C1263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7C" w14:textId="77777777" w:rsidR="00A251BE" w:rsidRPr="005C2687" w:rsidRDefault="006C1263" w:rsidP="006C1263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Please note that these fees are </w:t>
      </w:r>
      <w:r w:rsidRPr="005C2687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by person</w:t>
      </w: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3CA18E7D" w14:textId="77777777" w:rsidR="00A251BE" w:rsidRPr="005C2687" w:rsidRDefault="00A251BE" w:rsidP="006C1263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7E" w14:textId="77777777" w:rsidR="00843A91" w:rsidRPr="005C2687" w:rsidRDefault="00843A91" w:rsidP="00843A91">
      <w:pPr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>Please note</w:t>
      </w:r>
      <w:r w:rsidR="003E3B27"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 xml:space="preserve"> also </w:t>
      </w:r>
      <w:r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>that your registration will not be processed until your payment has been received.</w:t>
      </w:r>
    </w:p>
    <w:p w14:paraId="3CA18E7F" w14:textId="77777777" w:rsidR="00DB7FDF" w:rsidRPr="005C2687" w:rsidRDefault="00DB7FDF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0" w14:textId="227EA396" w:rsidR="006C1263" w:rsidRPr="005C2687" w:rsidRDefault="003E3B27" w:rsidP="003E3B27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Amount:</w:t>
      </w:r>
      <w:r w:rsidR="006C1263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……………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>TND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</w:t>
      </w:r>
    </w:p>
    <w:p w14:paraId="3CA18E81" w14:textId="77777777" w:rsidR="003E3B27" w:rsidRPr="005C2687" w:rsidRDefault="003E3B27" w:rsidP="003E3B27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2" w14:textId="466B4066" w:rsidR="007664B7" w:rsidRPr="005C2687" w:rsidRDefault="007E73A4" w:rsidP="00FF730B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Type of payment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:  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Credit Card    </w:t>
      </w:r>
      <w:r w:rsidR="00001D7A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ab/>
        <w:t xml:space="preserve">  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Cheque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   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Bank 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Transfer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  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Order form</w:t>
      </w:r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(Bon de </w:t>
      </w:r>
      <w:proofErr w:type="spellStart"/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commande</w:t>
      </w:r>
      <w:proofErr w:type="spellEnd"/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)</w:t>
      </w:r>
      <w:r w:rsidRPr="005C2687">
        <w:rPr>
          <w:rStyle w:val="FootnoteReference"/>
          <w:rFonts w:asciiTheme="minorHAnsi" w:hAnsiTheme="minorHAnsi" w:cstheme="minorHAnsi"/>
          <w:color w:val="333333"/>
          <w:sz w:val="20"/>
          <w:szCs w:val="20"/>
          <w:lang w:val="en-GB"/>
        </w:rPr>
        <w:footnoteReference w:id="3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</w:t>
      </w:r>
      <w:r w:rsidR="00FF730B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</w:p>
    <w:p w14:paraId="3CA18E83" w14:textId="77777777" w:rsidR="00DB7FDF" w:rsidRPr="005C2687" w:rsidRDefault="00DB7FDF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4" w14:textId="77777777" w:rsidR="0023243D" w:rsidRPr="005C2687" w:rsidRDefault="0023243D" w:rsidP="0023243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2687">
        <w:rPr>
          <w:rFonts w:asciiTheme="minorHAnsi" w:hAnsiTheme="minorHAnsi" w:cstheme="minorHAnsi"/>
          <w:b/>
          <w:bCs/>
          <w:sz w:val="22"/>
          <w:szCs w:val="22"/>
        </w:rPr>
        <w:t>Association Tunisienne d’Aide à la Décision (TDAS) (</w:t>
      </w:r>
      <w:r w:rsidRPr="005C2687">
        <w:rPr>
          <w:rFonts w:asciiTheme="minorHAnsi" w:hAnsiTheme="minorHAnsi" w:cstheme="minorHAnsi"/>
          <w:b/>
          <w:bCs/>
        </w:rPr>
        <w:t>Matricule Fiscal : 1288557/J</w:t>
      </w:r>
      <w:r w:rsidRPr="005C268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CA18E85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5C2687">
        <w:rPr>
          <w:rFonts w:asciiTheme="minorHAnsi" w:hAnsiTheme="minorHAnsi" w:cstheme="minorHAnsi"/>
          <w:b/>
          <w:bCs/>
          <w:rtl/>
        </w:rPr>
        <w:t>الجمعية التونسية للمساعدة على اتخاذ القرار</w:t>
      </w:r>
    </w:p>
    <w:p w14:paraId="3CA18E86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3CA18E87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5C2687">
        <w:rPr>
          <w:rFonts w:asciiTheme="minorHAnsi" w:hAnsiTheme="minorHAnsi" w:cstheme="minorHAnsi"/>
          <w:b/>
          <w:bCs/>
        </w:rPr>
        <w:t>Account Name: Association Tunisienne d’Aide à la Décision (TDAS)</w:t>
      </w:r>
    </w:p>
    <w:p w14:paraId="3CA18E88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5C2687">
        <w:rPr>
          <w:rFonts w:asciiTheme="minorHAnsi" w:hAnsiTheme="minorHAnsi" w:cstheme="minorHAnsi"/>
          <w:b/>
          <w:bCs/>
        </w:rPr>
        <w:t>Bank Name: Société Tunisienne de Banque (STB)</w:t>
      </w:r>
    </w:p>
    <w:p w14:paraId="3CA18E89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 xml:space="preserve">Bank Address: </w:t>
      </w:r>
      <w:proofErr w:type="spellStart"/>
      <w:r w:rsidRPr="005C2687">
        <w:rPr>
          <w:rFonts w:asciiTheme="minorHAnsi" w:hAnsiTheme="minorHAnsi" w:cstheme="minorHAnsi"/>
          <w:b/>
          <w:bCs/>
          <w:lang w:val="en-US"/>
        </w:rPr>
        <w:t>Agence</w:t>
      </w:r>
      <w:proofErr w:type="spellEnd"/>
      <w:r w:rsidRPr="005C268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C2687">
        <w:rPr>
          <w:rFonts w:asciiTheme="minorHAnsi" w:hAnsiTheme="minorHAnsi" w:cstheme="minorHAnsi"/>
          <w:b/>
          <w:bCs/>
          <w:lang w:val="en-US"/>
        </w:rPr>
        <w:t>Khereddine</w:t>
      </w:r>
      <w:proofErr w:type="spellEnd"/>
      <w:r w:rsidRPr="005C2687">
        <w:rPr>
          <w:rFonts w:asciiTheme="minorHAnsi" w:hAnsiTheme="minorHAnsi" w:cstheme="minorHAnsi"/>
          <w:b/>
          <w:bCs/>
          <w:lang w:val="en-US"/>
        </w:rPr>
        <w:t xml:space="preserve"> Pacha, Tunis, TUNISIA</w:t>
      </w:r>
    </w:p>
    <w:p w14:paraId="3CA18E8A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 xml:space="preserve">Account </w:t>
      </w:r>
      <w:proofErr w:type="gramStart"/>
      <w:r w:rsidRPr="005C2687">
        <w:rPr>
          <w:rFonts w:asciiTheme="minorHAnsi" w:hAnsiTheme="minorHAnsi" w:cstheme="minorHAnsi"/>
          <w:b/>
          <w:bCs/>
          <w:lang w:val="en-US"/>
        </w:rPr>
        <w:t>Number :</w:t>
      </w:r>
      <w:proofErr w:type="gramEnd"/>
      <w:r w:rsidRPr="005C2687">
        <w:rPr>
          <w:rFonts w:asciiTheme="minorHAnsi" w:hAnsiTheme="minorHAnsi" w:cstheme="minorHAnsi"/>
          <w:b/>
          <w:bCs/>
          <w:lang w:val="en-US"/>
        </w:rPr>
        <w:t xml:space="preserve"> 1000 6035 1865 0597 8850</w:t>
      </w:r>
    </w:p>
    <w:p w14:paraId="3CA18E8B" w14:textId="77777777" w:rsidR="00843A91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lang w:val="en-GB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>Bank Identification Code (BIC</w:t>
      </w:r>
      <w:proofErr w:type="gramStart"/>
      <w:r w:rsidRPr="005C2687">
        <w:rPr>
          <w:rFonts w:asciiTheme="minorHAnsi" w:hAnsiTheme="minorHAnsi" w:cstheme="minorHAnsi"/>
          <w:b/>
          <w:bCs/>
          <w:lang w:val="en-US"/>
        </w:rPr>
        <w:t>) :</w:t>
      </w:r>
      <w:proofErr w:type="gramEnd"/>
      <w:r w:rsidRPr="005C2687">
        <w:rPr>
          <w:rFonts w:asciiTheme="minorHAnsi" w:hAnsiTheme="minorHAnsi" w:cstheme="minorHAnsi"/>
          <w:b/>
          <w:bCs/>
          <w:lang w:val="en-US"/>
        </w:rPr>
        <w:t xml:space="preserve"> STBKTNTT</w:t>
      </w:r>
    </w:p>
    <w:p w14:paraId="3CA18E8C" w14:textId="77777777" w:rsidR="003A49E9" w:rsidRPr="005C2687" w:rsidRDefault="003A49E9" w:rsidP="002073DD">
      <w:pPr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CA18E8D" w14:textId="07E4D855" w:rsidR="00843A91" w:rsidRPr="005C2687" w:rsidRDefault="00843A91" w:rsidP="000C64D6">
      <w:pPr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Clearly indicate your name, and the announcement: </w:t>
      </w:r>
      <w:r w:rsidRPr="005C2687">
        <w:rPr>
          <w:rFonts w:asciiTheme="minorHAnsi" w:hAnsiTheme="minorHAnsi" w:cstheme="minorHAnsi"/>
          <w:b/>
          <w:sz w:val="20"/>
          <w:szCs w:val="20"/>
          <w:lang w:val="en-GB"/>
        </w:rPr>
        <w:t>“</w:t>
      </w:r>
      <w:r w:rsidR="004E51CB">
        <w:rPr>
          <w:rFonts w:asciiTheme="minorHAnsi" w:hAnsiTheme="minorHAnsi" w:cstheme="minorHAnsi"/>
          <w:b/>
          <w:sz w:val="20"/>
          <w:szCs w:val="20"/>
          <w:lang w:val="en-GB"/>
        </w:rPr>
        <w:t>ICMFII22</w:t>
      </w:r>
      <w:r w:rsidRPr="005C2687">
        <w:rPr>
          <w:rFonts w:asciiTheme="minorHAnsi" w:hAnsiTheme="minorHAnsi" w:cstheme="minorHAnsi"/>
          <w:b/>
          <w:sz w:val="20"/>
          <w:szCs w:val="20"/>
          <w:lang w:val="en-GB"/>
        </w:rPr>
        <w:t xml:space="preserve">” </w:t>
      </w: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(this is essential; otherwise, it will not be possible to track your payment). </w:t>
      </w:r>
    </w:p>
    <w:p w14:paraId="3CA18E8E" w14:textId="77777777" w:rsidR="00DB7FDF" w:rsidRPr="005C2687" w:rsidRDefault="00DB7FDF" w:rsidP="00DB7FD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8F" w14:textId="77777777" w:rsidR="00DB7FDF" w:rsidRPr="005C2687" w:rsidRDefault="00843A91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The undersigned confirms 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to accept the condition</w:t>
      </w:r>
      <w:r w:rsidR="003E3B2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s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of the registration, and certifies that I will present the paper at the conference.</w:t>
      </w:r>
    </w:p>
    <w:p w14:paraId="3CA18E90" w14:textId="77777777" w:rsidR="001544F1" w:rsidRPr="005C2687" w:rsidRDefault="001544F1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91" w14:textId="77777777" w:rsidR="00FE59EB" w:rsidRPr="005C2687" w:rsidRDefault="003A49E9" w:rsidP="002F270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Date:                                                                                                   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Sig</w:t>
      </w:r>
      <w:r w:rsidR="002F270F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nature: </w:t>
      </w:r>
    </w:p>
    <w:sectPr w:rsidR="00FE59EB" w:rsidRPr="005C2687" w:rsidSect="003E3B2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C86B" w14:textId="77777777" w:rsidR="00BA0BE1" w:rsidRDefault="00BA0BE1">
      <w:r>
        <w:separator/>
      </w:r>
    </w:p>
  </w:endnote>
  <w:endnote w:type="continuationSeparator" w:id="0">
    <w:p w14:paraId="3A9CD85E" w14:textId="77777777" w:rsidR="00BA0BE1" w:rsidRDefault="00B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D85D" w14:textId="77777777" w:rsidR="00BA0BE1" w:rsidRDefault="00BA0BE1">
      <w:r>
        <w:separator/>
      </w:r>
    </w:p>
  </w:footnote>
  <w:footnote w:type="continuationSeparator" w:id="0">
    <w:p w14:paraId="369E035E" w14:textId="77777777" w:rsidR="00BA0BE1" w:rsidRDefault="00BA0BE1">
      <w:r>
        <w:continuationSeparator/>
      </w:r>
    </w:p>
  </w:footnote>
  <w:footnote w:id="1">
    <w:p w14:paraId="22726878" w14:textId="77777777" w:rsidR="005C2687" w:rsidRPr="005C2687" w:rsidRDefault="005C2687" w:rsidP="005C2687">
      <w:pPr>
        <w:pStyle w:val="FootnoteText"/>
        <w:rPr>
          <w:rFonts w:asciiTheme="minorHAnsi" w:hAnsiTheme="minorHAnsi" w:cstheme="minorHAnsi"/>
          <w:lang w:val="en-US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US"/>
        </w:rPr>
        <w:t xml:space="preserve"> Professor, Dr, Mr, Ms, Miss</w:t>
      </w:r>
    </w:p>
  </w:footnote>
  <w:footnote w:id="2">
    <w:p w14:paraId="02A01CEB" w14:textId="77777777" w:rsidR="005C2687" w:rsidRPr="005C2687" w:rsidRDefault="005C2687" w:rsidP="005C2687">
      <w:pPr>
        <w:pStyle w:val="FootnoteText"/>
        <w:rPr>
          <w:rFonts w:asciiTheme="minorHAnsi" w:hAnsiTheme="minorHAnsi" w:cstheme="minorHAnsi"/>
          <w:lang w:val="en-GB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GB"/>
        </w:rPr>
        <w:t xml:space="preserve"> For student participant, please join your certificate of inscription.</w:t>
      </w:r>
    </w:p>
  </w:footnote>
  <w:footnote w:id="3">
    <w:p w14:paraId="3CA18E98" w14:textId="2622D0E2" w:rsidR="00A251BE" w:rsidRPr="005C2687" w:rsidRDefault="00A251BE" w:rsidP="000C64D6">
      <w:pPr>
        <w:pStyle w:val="FootnoteText"/>
        <w:rPr>
          <w:rFonts w:asciiTheme="minorHAnsi" w:hAnsiTheme="minorHAnsi" w:cstheme="minorHAnsi"/>
          <w:lang w:val="en-GB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GB"/>
        </w:rPr>
        <w:t xml:space="preserve"> « Bon de </w:t>
      </w:r>
      <w:proofErr w:type="spellStart"/>
      <w:r w:rsidRPr="005C2687">
        <w:rPr>
          <w:rFonts w:asciiTheme="minorHAnsi" w:hAnsiTheme="minorHAnsi" w:cstheme="minorHAnsi"/>
          <w:lang w:val="en-GB"/>
        </w:rPr>
        <w:t>commande</w:t>
      </w:r>
      <w:proofErr w:type="spellEnd"/>
      <w:r w:rsidRPr="005C2687">
        <w:rPr>
          <w:rFonts w:asciiTheme="minorHAnsi" w:hAnsiTheme="minorHAnsi" w:cstheme="minorHAnsi"/>
          <w:lang w:val="en-GB"/>
        </w:rPr>
        <w:t xml:space="preserve"> ».  If your order form is not ready before </w:t>
      </w:r>
      <w:r w:rsidR="004E51CB">
        <w:rPr>
          <w:rFonts w:asciiTheme="minorHAnsi" w:hAnsiTheme="minorHAnsi" w:cstheme="minorHAnsi"/>
          <w:lang w:val="en-GB"/>
        </w:rPr>
        <w:t xml:space="preserve">December </w:t>
      </w:r>
      <w:r w:rsidR="00763873" w:rsidRPr="005C2687">
        <w:rPr>
          <w:rFonts w:asciiTheme="minorHAnsi" w:hAnsiTheme="minorHAnsi" w:cstheme="minorHAnsi"/>
          <w:lang w:val="en-GB"/>
        </w:rPr>
        <w:t>2</w:t>
      </w:r>
      <w:r w:rsidR="00001D7A">
        <w:rPr>
          <w:rFonts w:asciiTheme="minorHAnsi" w:hAnsiTheme="minorHAnsi" w:cstheme="minorHAnsi"/>
          <w:lang w:val="en-GB"/>
        </w:rPr>
        <w:t>0</w:t>
      </w:r>
      <w:r w:rsidRPr="005C2687">
        <w:rPr>
          <w:rFonts w:asciiTheme="minorHAnsi" w:hAnsiTheme="minorHAnsi" w:cstheme="minorHAnsi"/>
          <w:lang w:val="en-GB"/>
        </w:rPr>
        <w:t>, 20</w:t>
      </w:r>
      <w:r w:rsidR="004E51CB">
        <w:rPr>
          <w:rFonts w:asciiTheme="minorHAnsi" w:hAnsiTheme="minorHAnsi" w:cstheme="minorHAnsi"/>
          <w:lang w:val="en-GB"/>
        </w:rPr>
        <w:t>22</w:t>
      </w:r>
      <w:r w:rsidRPr="005C2687">
        <w:rPr>
          <w:rFonts w:asciiTheme="minorHAnsi" w:hAnsiTheme="minorHAnsi" w:cstheme="minorHAnsi"/>
          <w:lang w:val="en-GB"/>
        </w:rPr>
        <w:t>, you can send a guaranty cheque and then take it when you give the prepared order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573"/>
    <w:multiLevelType w:val="hybridMultilevel"/>
    <w:tmpl w:val="86B20348"/>
    <w:lvl w:ilvl="0" w:tplc="45E4BF8C">
      <w:start w:val="8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03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9F"/>
    <w:rsid w:val="00001D7A"/>
    <w:rsid w:val="00011D35"/>
    <w:rsid w:val="00050C99"/>
    <w:rsid w:val="000529F7"/>
    <w:rsid w:val="0008020E"/>
    <w:rsid w:val="00085314"/>
    <w:rsid w:val="000C64D6"/>
    <w:rsid w:val="000F10A4"/>
    <w:rsid w:val="000F5A04"/>
    <w:rsid w:val="00102907"/>
    <w:rsid w:val="00115BC0"/>
    <w:rsid w:val="00134B25"/>
    <w:rsid w:val="00145C90"/>
    <w:rsid w:val="001544F1"/>
    <w:rsid w:val="001D4199"/>
    <w:rsid w:val="002073DD"/>
    <w:rsid w:val="0023243D"/>
    <w:rsid w:val="00253DF9"/>
    <w:rsid w:val="002878DF"/>
    <w:rsid w:val="002D0A34"/>
    <w:rsid w:val="002D0AAD"/>
    <w:rsid w:val="002D484B"/>
    <w:rsid w:val="002F270F"/>
    <w:rsid w:val="002F34BD"/>
    <w:rsid w:val="002F59DC"/>
    <w:rsid w:val="00312E9E"/>
    <w:rsid w:val="003150BD"/>
    <w:rsid w:val="003448E2"/>
    <w:rsid w:val="00367511"/>
    <w:rsid w:val="00390CCA"/>
    <w:rsid w:val="003A49E9"/>
    <w:rsid w:val="003D3B61"/>
    <w:rsid w:val="003E3B27"/>
    <w:rsid w:val="00401B9A"/>
    <w:rsid w:val="00427A9C"/>
    <w:rsid w:val="0048604F"/>
    <w:rsid w:val="004E51CB"/>
    <w:rsid w:val="00506CB0"/>
    <w:rsid w:val="00557D0E"/>
    <w:rsid w:val="005847C2"/>
    <w:rsid w:val="005A6A5A"/>
    <w:rsid w:val="005C2687"/>
    <w:rsid w:val="00604662"/>
    <w:rsid w:val="00634AEB"/>
    <w:rsid w:val="00666E2A"/>
    <w:rsid w:val="00680BBE"/>
    <w:rsid w:val="006927E6"/>
    <w:rsid w:val="006C1263"/>
    <w:rsid w:val="00721525"/>
    <w:rsid w:val="00724988"/>
    <w:rsid w:val="00735B3A"/>
    <w:rsid w:val="00763873"/>
    <w:rsid w:val="007664B7"/>
    <w:rsid w:val="00773173"/>
    <w:rsid w:val="00795A03"/>
    <w:rsid w:val="007D4819"/>
    <w:rsid w:val="007E73A4"/>
    <w:rsid w:val="007F279A"/>
    <w:rsid w:val="008168BB"/>
    <w:rsid w:val="00843A91"/>
    <w:rsid w:val="00850236"/>
    <w:rsid w:val="00882B97"/>
    <w:rsid w:val="0088438E"/>
    <w:rsid w:val="008E1318"/>
    <w:rsid w:val="008E73F0"/>
    <w:rsid w:val="009B0320"/>
    <w:rsid w:val="009C1732"/>
    <w:rsid w:val="009D3878"/>
    <w:rsid w:val="009E56C3"/>
    <w:rsid w:val="00A14E72"/>
    <w:rsid w:val="00A251BE"/>
    <w:rsid w:val="00A350BC"/>
    <w:rsid w:val="00A66482"/>
    <w:rsid w:val="00A858D9"/>
    <w:rsid w:val="00A918A9"/>
    <w:rsid w:val="00B14F9B"/>
    <w:rsid w:val="00B54DB5"/>
    <w:rsid w:val="00BA0BE1"/>
    <w:rsid w:val="00BB3DD7"/>
    <w:rsid w:val="00BC5943"/>
    <w:rsid w:val="00BD48CE"/>
    <w:rsid w:val="00C72501"/>
    <w:rsid w:val="00CA2B8D"/>
    <w:rsid w:val="00CF5BE6"/>
    <w:rsid w:val="00D10E60"/>
    <w:rsid w:val="00D3618A"/>
    <w:rsid w:val="00D46262"/>
    <w:rsid w:val="00D47038"/>
    <w:rsid w:val="00D5379F"/>
    <w:rsid w:val="00D54220"/>
    <w:rsid w:val="00D8661B"/>
    <w:rsid w:val="00DB7FDF"/>
    <w:rsid w:val="00DF2094"/>
    <w:rsid w:val="00E04275"/>
    <w:rsid w:val="00E10186"/>
    <w:rsid w:val="00E12C0D"/>
    <w:rsid w:val="00E6311F"/>
    <w:rsid w:val="00E90C3E"/>
    <w:rsid w:val="00EF1D70"/>
    <w:rsid w:val="00F27731"/>
    <w:rsid w:val="00F27BCB"/>
    <w:rsid w:val="00F80E3D"/>
    <w:rsid w:val="00F86DF5"/>
    <w:rsid w:val="00FC4E93"/>
    <w:rsid w:val="00FD6324"/>
    <w:rsid w:val="00FE59EB"/>
    <w:rsid w:val="00FE60FF"/>
    <w:rsid w:val="00FE68E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18E5A"/>
  <w15:docId w15:val="{1EDDF661-C670-44C2-BF38-DC3BC05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qFormat/>
    <w:rsid w:val="00D5379F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58"/>
      <w:szCs w:val="5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5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5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4F9B"/>
    <w:rPr>
      <w:b/>
      <w:bCs/>
    </w:rPr>
  </w:style>
  <w:style w:type="character" w:styleId="Hyperlink">
    <w:name w:val="Hyperlink"/>
    <w:basedOn w:val="DefaultParagraphFont"/>
    <w:rsid w:val="000F10A4"/>
    <w:rPr>
      <w:color w:val="0000FF"/>
      <w:u w:val="single"/>
    </w:rPr>
  </w:style>
  <w:style w:type="table" w:styleId="TableGrid">
    <w:name w:val="Table Grid"/>
    <w:basedOn w:val="TableNormal"/>
    <w:rsid w:val="00D3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E13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8E13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13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semiHidden/>
    <w:rsid w:val="00F27B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27BCB"/>
    <w:rPr>
      <w:vertAlign w:val="superscript"/>
    </w:rPr>
  </w:style>
  <w:style w:type="paragraph" w:styleId="BalloonText">
    <w:name w:val="Balloon Text"/>
    <w:basedOn w:val="Normal"/>
    <w:link w:val="BalloonTextChar"/>
    <w:rsid w:val="002F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4BD"/>
    <w:rPr>
      <w:rFonts w:ascii="Tahoma" w:hAnsi="Tahoma" w:cs="Tahoma"/>
      <w:sz w:val="16"/>
      <w:szCs w:val="16"/>
      <w:lang w:val="fr-FR" w:eastAsia="fr-FR"/>
    </w:rPr>
  </w:style>
  <w:style w:type="table" w:styleId="TableGrid2">
    <w:name w:val="Table Grid 2"/>
    <w:basedOn w:val="TableNormal"/>
    <w:rsid w:val="002D0A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4E51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4E51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E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1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39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99741516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em.mas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1601</CharactersWithSpaces>
  <SharedDoc>false</SharedDoc>
  <HLinks>
    <vt:vector size="12" baseType="variant">
      <vt:variant>
        <vt:i4>5636221</vt:i4>
      </vt:variant>
      <vt:variant>
        <vt:i4>3</vt:i4>
      </vt:variant>
      <vt:variant>
        <vt:i4>0</vt:i4>
      </vt:variant>
      <vt:variant>
        <vt:i4>5</vt:i4>
      </vt:variant>
      <vt:variant>
        <vt:lpwstr>mailto:contact@icmfii.com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http://www.icmfii.com/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Dr. HATEM MASRI</cp:lastModifiedBy>
  <cp:revision>6</cp:revision>
  <dcterms:created xsi:type="dcterms:W3CDTF">2018-01-09T17:03:00Z</dcterms:created>
  <dcterms:modified xsi:type="dcterms:W3CDTF">2022-09-19T12:33:00Z</dcterms:modified>
</cp:coreProperties>
</file>